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99B3" w14:textId="77777777" w:rsidR="00C87099" w:rsidRDefault="00C87099" w:rsidP="00C87099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                          Příloha č. 3 k vyhlášce č. 151/2005 Sb.</w:t>
      </w:r>
    </w:p>
    <w:p w14:paraId="6C671BF3" w14:textId="77777777" w:rsidR="00C87099" w:rsidRPr="00710DFC" w:rsidRDefault="00C87099" w:rsidP="00C8709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</w:p>
    <w:p w14:paraId="4AA834C2" w14:textId="77777777" w:rsidR="00C87099" w:rsidRPr="00710DFC" w:rsidRDefault="00C87099" w:rsidP="00C87099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3ADC" wp14:editId="3C09D24E">
                <wp:simplePos x="0" y="0"/>
                <wp:positionH relativeFrom="column">
                  <wp:posOffset>9601200</wp:posOffset>
                </wp:positionH>
                <wp:positionV relativeFrom="paragraph">
                  <wp:posOffset>90170</wp:posOffset>
                </wp:positionV>
                <wp:extent cx="342900" cy="342900"/>
                <wp:effectExtent l="28575" t="22225" r="28575" b="25400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A4C9" w14:textId="77777777" w:rsidR="00C87099" w:rsidRDefault="00C87099" w:rsidP="00C8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73ADC" id="_x0000_t202" coordsize="21600,21600" o:spt="202" path="m,l,21600r21600,l21600,xe">
                <v:stroke joinstyle="miter"/>
                <v:path gradientshapeok="t" o:connecttype="rect"/>
              </v:shapetype>
              <v:shape id="Textové pole 49" o:spid="_x0000_s1026" type="#_x0000_t202" style="position:absolute;left:0;text-align:left;margin-left:756pt;margin-top:7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" strokeweight="3.5pt">
                <v:stroke linestyle="thickThin"/>
                <v:textbox>
                  <w:txbxContent>
                    <w:p w14:paraId="608BA4C9" w14:textId="77777777" w:rsidR="00C87099" w:rsidRDefault="00C87099" w:rsidP="00C87099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BFA5" wp14:editId="2625F775">
                <wp:simplePos x="0" y="0"/>
                <wp:positionH relativeFrom="column">
                  <wp:posOffset>9220200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28575" t="22225" r="28575" b="25400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9E9D" w14:textId="77777777" w:rsidR="00C87099" w:rsidRDefault="00C87099" w:rsidP="00C8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BFA5" id="Textové pole 50" o:spid="_x0000_s1027" type="#_x0000_t202" style="position:absolute;left:0;text-align:left;margin-left:726pt;margin-top:6.9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" strokeweight="3.5pt">
                <v:stroke linestyle="thickThin"/>
                <v:textbox>
                  <w:txbxContent>
                    <w:p w14:paraId="683D9E9D" w14:textId="77777777" w:rsidR="00C87099" w:rsidRDefault="00C87099" w:rsidP="00C87099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3072B" wp14:editId="3886B0EC">
                <wp:simplePos x="0" y="0"/>
                <wp:positionH relativeFrom="column">
                  <wp:posOffset>8258175</wp:posOffset>
                </wp:positionH>
                <wp:positionV relativeFrom="paragraph">
                  <wp:posOffset>88265</wp:posOffset>
                </wp:positionV>
                <wp:extent cx="914400" cy="342900"/>
                <wp:effectExtent l="28575" t="22225" r="28575" b="25400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E6F2" w14:textId="77777777" w:rsidR="00C87099" w:rsidRDefault="00C87099" w:rsidP="00C8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072B" id="Textové pole 51" o:spid="_x0000_s1028" type="#_x0000_t202" style="position:absolute;left:0;text-align:left;margin-left:650.25pt;margin-top:6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" strokeweight="3.5pt">
                <v:stroke linestyle="thickThin"/>
                <v:textbox>
                  <w:txbxContent>
                    <w:p w14:paraId="1EFAE6F2" w14:textId="77777777" w:rsidR="00C87099" w:rsidRDefault="00C87099" w:rsidP="00C87099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w:t>HLÁŠENÍ</w:t>
      </w:r>
      <w:r w:rsidRPr="00710DFC">
        <w:rPr>
          <w:bCs/>
          <w:color w:val="000000" w:themeColor="text1"/>
          <w:sz w:val="28"/>
          <w:szCs w:val="24"/>
        </w:rPr>
        <w:t xml:space="preserve"> osoby pěstující mák setý v průběhu roku</w:t>
      </w:r>
    </w:p>
    <w:p w14:paraId="31FCDD81" w14:textId="77777777" w:rsidR="00C87099" w:rsidRPr="00C60489" w:rsidRDefault="00C87099" w:rsidP="00C87099">
      <w:pPr>
        <w:pStyle w:val="Nzev"/>
        <w:ind w:firstLine="180"/>
        <w:jc w:val="left"/>
        <w:rPr>
          <w:color w:val="000000" w:themeColor="text1"/>
          <w:sz w:val="22"/>
          <w:szCs w:val="22"/>
        </w:rPr>
      </w:pPr>
      <w:r w:rsidRPr="00710DFC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C60489">
        <w:rPr>
          <w:color w:val="000000" w:themeColor="text1"/>
          <w:sz w:val="22"/>
          <w:szCs w:val="22"/>
        </w:rPr>
        <w:t>o výměře a způsobu zneškodnění podle § 29 písm. b) zákona č. 167/1998 Sb., o návykových látkách, v platném znění</w:t>
      </w:r>
    </w:p>
    <w:p w14:paraId="4CCA6E56" w14:textId="77777777" w:rsidR="00C87099" w:rsidRPr="00710DFC" w:rsidRDefault="00C87099" w:rsidP="00C87099">
      <w:pPr>
        <w:pStyle w:val="Nzev"/>
        <w:rPr>
          <w:color w:val="000000" w:themeColor="text1"/>
          <w:sz w:val="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79"/>
        <w:gridCol w:w="327"/>
        <w:gridCol w:w="1440"/>
        <w:gridCol w:w="215"/>
        <w:gridCol w:w="539"/>
        <w:gridCol w:w="1608"/>
        <w:gridCol w:w="367"/>
        <w:gridCol w:w="1194"/>
        <w:gridCol w:w="2584"/>
        <w:gridCol w:w="5029"/>
      </w:tblGrid>
      <w:tr w:rsidR="00C87099" w:rsidRPr="008158A7" w14:paraId="00BF08C6" w14:textId="77777777" w:rsidTr="00A72AB6">
        <w:trPr>
          <w:trHeight w:val="345"/>
          <w:jc w:val="center"/>
        </w:trPr>
        <w:tc>
          <w:tcPr>
            <w:tcW w:w="106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CF7B63B" w14:textId="77777777" w:rsidR="00C87099" w:rsidRPr="009537B5" w:rsidRDefault="00C87099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Identifikační údaje o osobě pěstující mák setý a kontaktní osobě</w:t>
            </w:r>
          </w:p>
        </w:tc>
        <w:tc>
          <w:tcPr>
            <w:tcW w:w="5029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1616B8DF" w14:textId="77777777" w:rsidR="00C87099" w:rsidRPr="009537B5" w:rsidRDefault="00C87099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C87099" w:rsidRPr="008158A7" w14:paraId="7AAD012B" w14:textId="77777777" w:rsidTr="00A72AB6">
        <w:trPr>
          <w:cantSplit/>
          <w:trHeight w:val="526"/>
          <w:jc w:val="center"/>
        </w:trPr>
        <w:tc>
          <w:tcPr>
            <w:tcW w:w="2672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3BC04B87" w14:textId="77777777" w:rsidR="00C87099" w:rsidRPr="008158A7" w:rsidRDefault="00C87099" w:rsidP="00A72AB6">
            <w:pPr>
              <w:pStyle w:val="Zkladntextodsazen"/>
              <w:spacing w:after="0"/>
              <w:ind w:left="284" w:hanging="284"/>
              <w:rPr>
                <w:color w:val="000000" w:themeColor="text1"/>
              </w:rPr>
            </w:pPr>
            <w:r w:rsidRPr="008158A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8158A7">
              <w:rPr>
                <w:color w:val="000000" w:themeColor="text1"/>
              </w:rPr>
              <w:t xml:space="preserve">   </w:t>
            </w:r>
          </w:p>
          <w:p w14:paraId="5B1E4B57" w14:textId="77777777" w:rsidR="00C87099" w:rsidRPr="008158A7" w:rsidRDefault="00C87099" w:rsidP="00A72AB6">
            <w:pPr>
              <w:pStyle w:val="Zkladntextodsazen"/>
              <w:ind w:left="164"/>
              <w:rPr>
                <w:color w:val="000000" w:themeColor="text1"/>
                <w:sz w:val="20"/>
              </w:rPr>
            </w:pPr>
            <w:r w:rsidRPr="008158A7">
              <w:rPr>
                <w:b/>
                <w:color w:val="000000" w:themeColor="text1"/>
                <w:sz w:val="20"/>
                <w:szCs w:val="20"/>
              </w:rPr>
              <w:t>Údaje o osobě pěstující mák setý</w:t>
            </w:r>
          </w:p>
        </w:tc>
        <w:tc>
          <w:tcPr>
            <w:tcW w:w="794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3D30FB" w14:textId="77777777" w:rsidR="00C87099" w:rsidRPr="008158A7" w:rsidRDefault="00C87099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2A8CE800" w14:textId="77777777" w:rsidR="00C87099" w:rsidRPr="008158A7" w:rsidRDefault="00C87099" w:rsidP="00A72AB6">
            <w:pPr>
              <w:pStyle w:val="Nadpis1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</w:tr>
      <w:tr w:rsidR="00C87099" w:rsidRPr="008158A7" w14:paraId="28D771A3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5A12BF2A" w14:textId="77777777" w:rsidR="00C87099" w:rsidRPr="008158A7" w:rsidRDefault="00C87099" w:rsidP="00A72AB6">
            <w:pPr>
              <w:rPr>
                <w:b/>
                <w:color w:val="000000" w:themeColor="text1"/>
                <w:sz w:val="20"/>
              </w:rPr>
            </w:pPr>
            <w:r w:rsidRPr="008158A7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E1F55" wp14:editId="4444D24D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52" name="Obdélní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9A74" id="Obdélník 52" o:spid="_x0000_s1026" style="position:absolute;margin-left:112.75pt;margin-top:2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fXz3Fi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8158A7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4A652" wp14:editId="27AD632B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53" name="Obdélní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7DE5" id="Obdélník 53" o:spid="_x0000_s1026" style="position:absolute;margin-left:238.75pt;margin-top:2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"/>
                  </w:pict>
                </mc:Fallback>
              </mc:AlternateContent>
            </w:r>
            <w:r w:rsidRPr="008158A7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2381F" wp14:editId="52EFCC6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54" name="Obdélní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BBA17" id="Obdélník 54" o:spid="_x0000_s1026" style="position:absolute;margin-left:13.75pt;margin-top:2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"/>
                  </w:pict>
                </mc:Fallback>
              </mc:AlternateContent>
            </w:r>
            <w:r w:rsidRPr="008158A7">
              <w:rPr>
                <w:b/>
                <w:color w:val="000000" w:themeColor="text1"/>
                <w:sz w:val="20"/>
              </w:rPr>
              <w:t>2</w:t>
            </w:r>
          </w:p>
          <w:p w14:paraId="1C3C8181" w14:textId="77777777" w:rsidR="00C87099" w:rsidRPr="008158A7" w:rsidRDefault="00C87099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8158A7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410422" w14:textId="77777777" w:rsidR="00C87099" w:rsidRPr="008158A7" w:rsidRDefault="00C87099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158A7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87720" w14:textId="77777777" w:rsidR="00C87099" w:rsidRPr="008158A7" w:rsidRDefault="00C87099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640EDA3E" w14:textId="77777777" w:rsidR="00C87099" w:rsidRPr="008158A7" w:rsidRDefault="00C87099" w:rsidP="00A72AB6">
            <w:pPr>
              <w:rPr>
                <w:strike/>
                <w:color w:val="000000" w:themeColor="text1"/>
              </w:rPr>
            </w:pPr>
          </w:p>
        </w:tc>
      </w:tr>
      <w:tr w:rsidR="00C87099" w:rsidRPr="008158A7" w14:paraId="0009A0D0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6C2F5061" w14:textId="77777777" w:rsidR="00C87099" w:rsidRPr="008158A7" w:rsidRDefault="00C87099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2B9518" w14:textId="77777777" w:rsidR="00C87099" w:rsidRPr="008158A7" w:rsidRDefault="00C87099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158A7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9039D4D" w14:textId="77777777" w:rsidR="00C87099" w:rsidRPr="008158A7" w:rsidRDefault="00C87099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3AB655E2" w14:textId="77777777" w:rsidR="00C87099" w:rsidRPr="008158A7" w:rsidRDefault="00C87099" w:rsidP="00A72AB6">
            <w:pPr>
              <w:rPr>
                <w:strike/>
                <w:color w:val="000000" w:themeColor="text1"/>
              </w:rPr>
            </w:pPr>
          </w:p>
        </w:tc>
      </w:tr>
      <w:tr w:rsidR="00C87099" w:rsidRPr="008158A7" w14:paraId="09A6A433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0C6AF9A6" w14:textId="77777777" w:rsidR="00C87099" w:rsidRPr="008158A7" w:rsidRDefault="00C87099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8158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7EF7FD9D" w14:textId="77777777" w:rsidR="00C87099" w:rsidRPr="008158A7" w:rsidRDefault="00C87099" w:rsidP="00A72A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8158A7">
              <w:rPr>
                <w:b/>
                <w:color w:val="000000" w:themeColor="text1"/>
                <w:sz w:val="20"/>
                <w:lang w:val="en-US"/>
              </w:rPr>
              <w:t>Oprávněná</w:t>
            </w:r>
            <w:proofErr w:type="spellEnd"/>
            <w:r w:rsidRPr="008158A7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8158A7">
              <w:rPr>
                <w:b/>
                <w:color w:val="000000" w:themeColor="text1"/>
                <w:sz w:val="20"/>
                <w:lang w:val="en-US"/>
              </w:rPr>
              <w:t>osoba</w:t>
            </w:r>
            <w:proofErr w:type="spellEnd"/>
          </w:p>
          <w:p w14:paraId="0AC97342" w14:textId="77777777" w:rsidR="00C87099" w:rsidRPr="008158A7" w:rsidRDefault="00C87099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6D5758C1" w14:textId="77777777" w:rsidR="00C87099" w:rsidRPr="008158A7" w:rsidRDefault="00C87099" w:rsidP="00A72AB6">
            <w:pPr>
              <w:jc w:val="center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</w:tcPr>
          <w:p w14:paraId="4AF4E3A4" w14:textId="77777777" w:rsidR="00C87099" w:rsidRPr="008158A7" w:rsidRDefault="00C87099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2FCDEA6A" w14:textId="77777777" w:rsidR="00C87099" w:rsidRPr="008158A7" w:rsidRDefault="00C87099" w:rsidP="00A72AB6">
            <w:pPr>
              <w:rPr>
                <w:strike/>
                <w:color w:val="000000" w:themeColor="text1"/>
              </w:rPr>
            </w:pPr>
          </w:p>
        </w:tc>
      </w:tr>
      <w:tr w:rsidR="00C87099" w:rsidRPr="008158A7" w14:paraId="0CE19F20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58F5FB23" w14:textId="77777777" w:rsidR="00C87099" w:rsidRPr="008158A7" w:rsidRDefault="00C87099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14:paraId="6FB059E9" w14:textId="77777777" w:rsidR="00C87099" w:rsidRPr="008158A7" w:rsidRDefault="00C87099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8158A7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3"/>
            <w:vAlign w:val="center"/>
          </w:tcPr>
          <w:p w14:paraId="5B762492" w14:textId="77777777" w:rsidR="00C87099" w:rsidRPr="008158A7" w:rsidRDefault="00C87099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shd w:val="clear" w:color="auto" w:fill="E6E6E6"/>
            <w:vAlign w:val="center"/>
          </w:tcPr>
          <w:p w14:paraId="5E65E8A7" w14:textId="77777777" w:rsidR="00C87099" w:rsidRPr="008158A7" w:rsidRDefault="00C87099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8158A7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069B32ED" w14:textId="77777777" w:rsidR="00C87099" w:rsidRPr="008158A7" w:rsidRDefault="00C87099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D62ED" w14:textId="77777777" w:rsidR="00C87099" w:rsidRPr="008158A7" w:rsidRDefault="00C87099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proofErr w:type="spellStart"/>
            <w:r w:rsidRPr="008158A7">
              <w:rPr>
                <w:color w:val="000000" w:themeColor="text1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</w:tcPr>
          <w:p w14:paraId="35C8D3BF" w14:textId="77777777" w:rsidR="00C87099" w:rsidRPr="008158A7" w:rsidRDefault="00C87099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74702252" w14:textId="77777777" w:rsidR="00C87099" w:rsidRPr="008158A7" w:rsidRDefault="00C87099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C87099" w:rsidRPr="008158A7" w14:paraId="1E3C9B8D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46A24180" w14:textId="77777777" w:rsidR="00C87099" w:rsidRPr="008158A7" w:rsidRDefault="00C87099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8158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59B7B227" w14:textId="77777777" w:rsidR="00C87099" w:rsidRPr="008158A7" w:rsidRDefault="00C87099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8158A7">
              <w:rPr>
                <w:b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8158A7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8158A7">
              <w:rPr>
                <w:b/>
                <w:color w:val="000000" w:themeColor="text1"/>
                <w:sz w:val="20"/>
                <w:lang w:val="de-DE"/>
              </w:rPr>
              <w:t>osoba</w:t>
            </w:r>
            <w:proofErr w:type="spellEnd"/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773A5629" w14:textId="77777777" w:rsidR="00C87099" w:rsidRPr="008158A7" w:rsidRDefault="00C87099" w:rsidP="00A72AB6">
            <w:pPr>
              <w:jc w:val="center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  <w:vAlign w:val="center"/>
          </w:tcPr>
          <w:p w14:paraId="1408547D" w14:textId="77777777" w:rsidR="00C87099" w:rsidRPr="008158A7" w:rsidRDefault="00C87099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1E9E00FA" w14:textId="77777777" w:rsidR="00C87099" w:rsidRPr="008158A7" w:rsidRDefault="00C87099" w:rsidP="00A72AB6">
            <w:pPr>
              <w:pStyle w:val="Nadpis5"/>
              <w:rPr>
                <w:rFonts w:ascii="Times New Roman" w:hAnsi="Times New Roman" w:cs="Times New Roman"/>
                <w:b/>
                <w:strike/>
                <w:color w:val="000000" w:themeColor="text1"/>
                <w:sz w:val="28"/>
                <w:szCs w:val="28"/>
              </w:rPr>
            </w:pPr>
          </w:p>
          <w:p w14:paraId="2E9827D3" w14:textId="77777777" w:rsidR="00C87099" w:rsidRPr="008158A7" w:rsidRDefault="00C87099" w:rsidP="00A72AB6">
            <w:pPr>
              <w:rPr>
                <w:strike/>
                <w:color w:val="000000" w:themeColor="text1"/>
              </w:rPr>
            </w:pPr>
          </w:p>
        </w:tc>
      </w:tr>
      <w:tr w:rsidR="00C87099" w:rsidRPr="008158A7" w14:paraId="4CB44ECE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16283828" w14:textId="77777777" w:rsidR="00C87099" w:rsidRPr="008158A7" w:rsidRDefault="00C87099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1FFF1865" w14:textId="77777777" w:rsidR="00C87099" w:rsidRPr="008158A7" w:rsidRDefault="00C87099" w:rsidP="00A72AB6">
            <w:pPr>
              <w:rPr>
                <w:color w:val="000000" w:themeColor="text1"/>
              </w:rPr>
            </w:pPr>
            <w:r w:rsidRPr="008158A7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57A792" w14:textId="77777777" w:rsidR="00C87099" w:rsidRPr="008158A7" w:rsidRDefault="00C87099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75C44D73" w14:textId="77777777" w:rsidR="00C87099" w:rsidRPr="008158A7" w:rsidRDefault="00C87099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8158A7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06DC2493" w14:textId="77777777" w:rsidR="00C87099" w:rsidRPr="008158A7" w:rsidRDefault="00C87099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3CF2D" w14:textId="77777777" w:rsidR="00C87099" w:rsidRPr="008158A7" w:rsidRDefault="00C87099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8158A7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63DFDEE4" w14:textId="77777777" w:rsidR="00C87099" w:rsidRPr="008158A7" w:rsidRDefault="00C87099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76C019" w14:textId="77777777" w:rsidR="00C87099" w:rsidRPr="008158A7" w:rsidRDefault="00C87099" w:rsidP="00A72AB6">
            <w:pPr>
              <w:rPr>
                <w:color w:val="000000" w:themeColor="text1"/>
              </w:rPr>
            </w:pPr>
          </w:p>
        </w:tc>
      </w:tr>
    </w:tbl>
    <w:p w14:paraId="3C4018DE" w14:textId="77777777" w:rsidR="00C87099" w:rsidRPr="008158A7" w:rsidRDefault="00C87099" w:rsidP="00C87099">
      <w:pPr>
        <w:pStyle w:val="Textpoznpodarou"/>
        <w:rPr>
          <w:color w:val="000000" w:themeColor="text1"/>
          <w:sz w:val="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693"/>
        <w:gridCol w:w="2287"/>
        <w:gridCol w:w="1621"/>
        <w:gridCol w:w="1800"/>
        <w:gridCol w:w="3178"/>
        <w:gridCol w:w="2244"/>
      </w:tblGrid>
      <w:tr w:rsidR="00C87099" w:rsidRPr="008158A7" w14:paraId="58710CD6" w14:textId="77777777" w:rsidTr="00A72AB6">
        <w:trPr>
          <w:cantSplit/>
          <w:trHeight w:val="390"/>
          <w:jc w:val="center"/>
        </w:trPr>
        <w:tc>
          <w:tcPr>
            <w:tcW w:w="156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0206C2EF" w14:textId="77777777" w:rsidR="00C87099" w:rsidRPr="009537B5" w:rsidRDefault="00C87099" w:rsidP="00A72AB6">
            <w:pPr>
              <w:pStyle w:val="Nzev"/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V</w:t>
            </w:r>
            <w:r w:rsidRPr="009537B5">
              <w:rPr>
                <w:color w:val="000000" w:themeColor="text1"/>
                <w:sz w:val="22"/>
                <w:szCs w:val="18"/>
              </w:rPr>
              <w:t>ýměra pozemků a způsob zneškodnění máku setého nebo makoviny</w:t>
            </w:r>
          </w:p>
        </w:tc>
      </w:tr>
      <w:tr w:rsidR="00C87099" w:rsidRPr="008158A7" w14:paraId="7E68B821" w14:textId="77777777" w:rsidTr="00A72AB6">
        <w:trPr>
          <w:cantSplit/>
          <w:trHeight w:val="522"/>
          <w:jc w:val="center"/>
        </w:trPr>
        <w:tc>
          <w:tcPr>
            <w:tcW w:w="2837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04064890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5</w:t>
            </w:r>
          </w:p>
          <w:p w14:paraId="001A6620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název katastrálního území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E6E6E6"/>
          </w:tcPr>
          <w:p w14:paraId="0FCC9ABE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6</w:t>
            </w:r>
          </w:p>
          <w:p w14:paraId="37591895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číslo katastrálního území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7010DEC1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7</w:t>
            </w:r>
          </w:p>
          <w:p w14:paraId="523E813B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název použité registrované odrůdy</w:t>
            </w:r>
          </w:p>
        </w:tc>
        <w:tc>
          <w:tcPr>
            <w:tcW w:w="1621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42F09CA9" w14:textId="77777777" w:rsidR="00C87099" w:rsidRPr="008158A7" w:rsidRDefault="00C87099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15</w:t>
            </w:r>
          </w:p>
          <w:p w14:paraId="23B6CC46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způsob zneškodnění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36C75AD8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16</w:t>
            </w:r>
          </w:p>
          <w:p w14:paraId="18F4D9E7" w14:textId="77777777" w:rsidR="00C87099" w:rsidRPr="008158A7" w:rsidRDefault="00C87099" w:rsidP="00A72AB6">
            <w:pPr>
              <w:pStyle w:val="Nzev"/>
              <w:rPr>
                <w:b w:val="0"/>
                <w:bCs/>
                <w:color w:val="000000" w:themeColor="text1"/>
                <w:sz w:val="20"/>
              </w:rPr>
            </w:pPr>
            <w:r w:rsidRPr="008158A7">
              <w:rPr>
                <w:b w:val="0"/>
                <w:bCs/>
                <w:color w:val="000000" w:themeColor="text1"/>
                <w:sz w:val="20"/>
              </w:rPr>
              <w:t>předpokládaný datum zneškodnění</w:t>
            </w:r>
          </w:p>
        </w:tc>
        <w:tc>
          <w:tcPr>
            <w:tcW w:w="3178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045826B3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8</w:t>
            </w:r>
          </w:p>
          <w:p w14:paraId="44D141D9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>
              <w:rPr>
                <w:b w:val="0"/>
                <w:color w:val="000000" w:themeColor="text1"/>
                <w:sz w:val="20"/>
              </w:rPr>
              <w:t>p</w:t>
            </w:r>
            <w:r w:rsidRPr="008158A7">
              <w:rPr>
                <w:b w:val="0"/>
                <w:color w:val="000000" w:themeColor="text1"/>
                <w:sz w:val="20"/>
              </w:rPr>
              <w:t>arcelní číslo (čísla</w:t>
            </w:r>
            <w:r w:rsidRPr="008158A7">
              <w:rPr>
                <w:b w:val="0"/>
                <w:color w:val="000000" w:themeColor="text1"/>
                <w:sz w:val="22"/>
                <w:szCs w:val="22"/>
              </w:rPr>
              <w:t>)</w:t>
            </w:r>
            <w:r w:rsidRPr="008158A7">
              <w:rPr>
                <w:color w:val="000000" w:themeColor="text1"/>
                <w:sz w:val="20"/>
              </w:rPr>
              <w:t xml:space="preserve"> / </w:t>
            </w:r>
            <w:r w:rsidRPr="008158A7">
              <w:rPr>
                <w:b w:val="0"/>
                <w:bCs/>
                <w:color w:val="000000" w:themeColor="text1"/>
                <w:sz w:val="20"/>
              </w:rPr>
              <w:t>čtverec a kód dílu půdního bloku (DPB)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2AD7EABD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9</w:t>
            </w:r>
          </w:p>
          <w:p w14:paraId="38552462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výměra pozemků</w:t>
            </w:r>
          </w:p>
          <w:p w14:paraId="3561A7A2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(ha)</w:t>
            </w:r>
          </w:p>
        </w:tc>
      </w:tr>
      <w:tr w:rsidR="00C87099" w:rsidRPr="008158A7" w14:paraId="4109BD9B" w14:textId="77777777" w:rsidTr="00A72AB6">
        <w:trPr>
          <w:cantSplit/>
          <w:trHeight w:val="147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126CD8BB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74C33275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7F73990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10C1A7CA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04E9D90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12FF8B76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7095E1F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C87099" w:rsidRPr="008158A7" w14:paraId="67817758" w14:textId="77777777" w:rsidTr="00A72AB6">
        <w:trPr>
          <w:cantSplit/>
          <w:trHeight w:val="157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2DBBC23F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1717A3AF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00EF3E47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7534EB2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2D39D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040FCA7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6CD5F769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C87099" w:rsidRPr="008158A7" w14:paraId="6DE445B4" w14:textId="77777777" w:rsidTr="00A72AB6">
        <w:trPr>
          <w:cantSplit/>
          <w:trHeight w:val="265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6CCC6314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7801D69F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79938260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2AFD9D6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8B597E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22F52D03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32CC97B2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C87099" w:rsidRPr="008158A7" w14:paraId="6E408795" w14:textId="77777777" w:rsidTr="00A72AB6">
        <w:trPr>
          <w:cantSplit/>
          <w:trHeight w:val="151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6952F383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2E54E2CD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098D8FC5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16D11C03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F2C4F57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11ECBBE9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41F1A480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C87099" w:rsidRPr="008158A7" w14:paraId="4A65994B" w14:textId="77777777" w:rsidTr="00A72AB6">
        <w:trPr>
          <w:cantSplit/>
          <w:trHeight w:val="151"/>
          <w:jc w:val="center"/>
        </w:trPr>
        <w:tc>
          <w:tcPr>
            <w:tcW w:w="2837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3C9E4B1A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14:paraId="1FB3F48C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55B9590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42985367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14:paraId="68C480AA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88E953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006C00C1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C87099" w:rsidRPr="008158A7" w14:paraId="622FF840" w14:textId="77777777" w:rsidTr="00A72AB6">
        <w:trPr>
          <w:cantSplit/>
          <w:trHeight w:val="340"/>
          <w:jc w:val="center"/>
        </w:trPr>
        <w:tc>
          <w:tcPr>
            <w:tcW w:w="10238" w:type="dxa"/>
            <w:gridSpan w:val="5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/>
          </w:tcPr>
          <w:p w14:paraId="36B6C065" w14:textId="77777777" w:rsidR="00C87099" w:rsidRPr="008158A7" w:rsidRDefault="00C87099" w:rsidP="00A72AB6">
            <w:pPr>
              <w:pStyle w:val="Nzev"/>
              <w:spacing w:before="20" w:after="20"/>
              <w:jc w:val="left"/>
              <w:rPr>
                <w:b w:val="0"/>
                <w:color w:val="000000" w:themeColor="text1"/>
                <w:sz w:val="24"/>
              </w:rPr>
            </w:pPr>
            <w:r w:rsidRPr="008158A7">
              <w:rPr>
                <w:color w:val="000000" w:themeColor="text1"/>
                <w:sz w:val="20"/>
              </w:rPr>
              <w:t>13 poznámky: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FFA215" w14:textId="77777777" w:rsidR="00C87099" w:rsidRPr="008158A7" w:rsidRDefault="00C87099" w:rsidP="00A72AB6">
            <w:pPr>
              <w:pStyle w:val="Nzev"/>
              <w:spacing w:before="20" w:after="20"/>
              <w:jc w:val="right"/>
              <w:rPr>
                <w:b w:val="0"/>
                <w:color w:val="000000" w:themeColor="text1"/>
                <w:sz w:val="24"/>
              </w:rPr>
            </w:pPr>
            <w:r w:rsidRPr="008158A7">
              <w:rPr>
                <w:color w:val="000000" w:themeColor="text1"/>
                <w:sz w:val="20"/>
              </w:rPr>
              <w:t xml:space="preserve">10                 </w:t>
            </w:r>
            <w:r w:rsidRPr="008158A7">
              <w:rPr>
                <w:bCs/>
                <w:color w:val="000000" w:themeColor="text1"/>
                <w:sz w:val="20"/>
              </w:rPr>
              <w:t>výměra pozemků (ha):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F9CCBB" w14:textId="77777777" w:rsidR="00C87099" w:rsidRPr="008158A7" w:rsidRDefault="00C87099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0"/>
              </w:rPr>
            </w:pPr>
          </w:p>
        </w:tc>
      </w:tr>
      <w:tr w:rsidR="00C87099" w:rsidRPr="008158A7" w14:paraId="4C05FB01" w14:textId="77777777" w:rsidTr="00A72AB6">
        <w:trPr>
          <w:cantSplit/>
          <w:trHeight w:val="342"/>
          <w:jc w:val="center"/>
        </w:trPr>
        <w:tc>
          <w:tcPr>
            <w:tcW w:w="10238" w:type="dxa"/>
            <w:gridSpan w:val="5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392AE" w14:textId="77777777" w:rsidR="00C87099" w:rsidRPr="008158A7" w:rsidRDefault="00C87099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2EF879" w14:textId="77777777" w:rsidR="00C87099" w:rsidRPr="008158A7" w:rsidRDefault="00C87099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  <w:r w:rsidRPr="008158A7">
              <w:rPr>
                <w:color w:val="000000" w:themeColor="text1"/>
                <w:sz w:val="20"/>
              </w:rPr>
              <w:t xml:space="preserve">11    </w:t>
            </w:r>
            <w:r w:rsidRPr="008158A7">
              <w:rPr>
                <w:bCs/>
                <w:color w:val="000000" w:themeColor="text1"/>
                <w:sz w:val="20"/>
              </w:rPr>
              <w:t>výměra pozemků celkem (ha):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FFFFF"/>
          </w:tcPr>
          <w:p w14:paraId="6EFF1CEF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</w:p>
        </w:tc>
      </w:tr>
      <w:tr w:rsidR="00C87099" w:rsidRPr="008158A7" w14:paraId="07B12F44" w14:textId="77777777" w:rsidTr="00A72AB6">
        <w:trPr>
          <w:cantSplit/>
          <w:trHeight w:val="720"/>
          <w:jc w:val="center"/>
        </w:trPr>
        <w:tc>
          <w:tcPr>
            <w:tcW w:w="10238" w:type="dxa"/>
            <w:gridSpan w:val="5"/>
            <w:vMerge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7B2AB6" w14:textId="77777777" w:rsidR="00C87099" w:rsidRPr="008158A7" w:rsidRDefault="00C87099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223753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</w:p>
        </w:tc>
      </w:tr>
      <w:tr w:rsidR="00C87099" w:rsidRPr="008158A7" w14:paraId="24147708" w14:textId="77777777" w:rsidTr="00A72AB6">
        <w:trPr>
          <w:cantSplit/>
          <w:trHeight w:val="1201"/>
          <w:jc w:val="center"/>
        </w:trPr>
        <w:tc>
          <w:tcPr>
            <w:tcW w:w="283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336EFB73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8158A7">
              <w:rPr>
                <w:color w:val="000000" w:themeColor="text1"/>
                <w:sz w:val="20"/>
              </w:rPr>
              <w:t>14</w:t>
            </w:r>
          </w:p>
          <w:p w14:paraId="43B14A03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037129C3" w14:textId="77777777" w:rsidR="00C87099" w:rsidRPr="008158A7" w:rsidRDefault="00C87099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275BDB0F" w14:textId="77777777" w:rsidR="00C87099" w:rsidRPr="008158A7" w:rsidRDefault="00C87099" w:rsidP="00A72AB6">
            <w:pPr>
              <w:pStyle w:val="Nzev"/>
              <w:jc w:val="left"/>
              <w:rPr>
                <w:bCs/>
                <w:color w:val="000000" w:themeColor="text1"/>
                <w:sz w:val="24"/>
              </w:rPr>
            </w:pPr>
            <w:r w:rsidRPr="008158A7">
              <w:rPr>
                <w:bCs/>
                <w:color w:val="000000" w:themeColor="text1"/>
                <w:sz w:val="24"/>
              </w:rPr>
              <w:t>--------------------------------</w:t>
            </w:r>
          </w:p>
          <w:p w14:paraId="09EF914A" w14:textId="77777777" w:rsidR="00C87099" w:rsidRPr="008158A7" w:rsidRDefault="00C87099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8158A7">
              <w:rPr>
                <w:bCs/>
                <w:color w:val="000000" w:themeColor="text1"/>
                <w:sz w:val="20"/>
              </w:rPr>
              <w:t>V (e)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57842" w14:textId="77777777" w:rsidR="00C87099" w:rsidRPr="008158A7" w:rsidRDefault="00C87099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8158A7">
              <w:rPr>
                <w:bCs/>
                <w:color w:val="000000" w:themeColor="text1"/>
                <w:sz w:val="24"/>
              </w:rPr>
              <w:t>-------------------</w:t>
            </w:r>
          </w:p>
          <w:p w14:paraId="5503548A" w14:textId="77777777" w:rsidR="00C87099" w:rsidRPr="008158A7" w:rsidRDefault="00C87099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8158A7">
              <w:rPr>
                <w:bCs/>
                <w:color w:val="000000" w:themeColor="text1"/>
                <w:sz w:val="20"/>
              </w:rPr>
              <w:t>dne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F26CB" w14:textId="77777777" w:rsidR="00C87099" w:rsidRPr="008158A7" w:rsidRDefault="00C87099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  <w:lang w:val="de-DE"/>
              </w:rPr>
            </w:pPr>
            <w:r w:rsidRPr="008158A7">
              <w:rPr>
                <w:b/>
                <w:color w:val="000000" w:themeColor="text1"/>
                <w:sz w:val="20"/>
                <w:lang w:val="de-DE"/>
              </w:rPr>
              <w:t>--------------------------------</w:t>
            </w:r>
            <w:proofErr w:type="spellStart"/>
            <w:r w:rsidRPr="008158A7">
              <w:rPr>
                <w:b/>
                <w:color w:val="000000" w:themeColor="text1"/>
                <w:sz w:val="20"/>
                <w:lang w:val="de-DE"/>
              </w:rPr>
              <w:t>za</w:t>
            </w:r>
            <w:proofErr w:type="spellEnd"/>
            <w:r w:rsidRPr="008158A7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8158A7">
              <w:rPr>
                <w:b/>
                <w:color w:val="000000" w:themeColor="text1"/>
                <w:sz w:val="20"/>
                <w:lang w:val="de-DE"/>
              </w:rPr>
              <w:t>správnost</w:t>
            </w:r>
            <w:proofErr w:type="spellEnd"/>
          </w:p>
          <w:p w14:paraId="551032D4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8158A7">
              <w:rPr>
                <w:b w:val="0"/>
                <w:color w:val="000000" w:themeColor="text1"/>
                <w:sz w:val="20"/>
                <w:lang w:val="de-DE"/>
              </w:rPr>
              <w:t>(</w:t>
            </w:r>
            <w:proofErr w:type="spellStart"/>
            <w:r w:rsidRPr="008158A7">
              <w:rPr>
                <w:b w:val="0"/>
                <w:color w:val="000000" w:themeColor="text1"/>
                <w:sz w:val="20"/>
                <w:lang w:val="de-DE"/>
              </w:rPr>
              <w:t>podpis</w:t>
            </w:r>
            <w:proofErr w:type="spellEnd"/>
            <w:r w:rsidRPr="008158A7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8158A7">
              <w:rPr>
                <w:b w:val="0"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8158A7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8158A7">
              <w:rPr>
                <w:b w:val="0"/>
                <w:color w:val="000000" w:themeColor="text1"/>
                <w:sz w:val="20"/>
                <w:lang w:val="de-DE"/>
              </w:rPr>
              <w:t>osoby</w:t>
            </w:r>
            <w:proofErr w:type="spellEnd"/>
            <w:r w:rsidRPr="008158A7">
              <w:rPr>
                <w:b w:val="0"/>
                <w:color w:val="000000" w:themeColor="text1"/>
                <w:sz w:val="20"/>
                <w:lang w:val="de-DE"/>
              </w:rPr>
              <w:t>)</w:t>
            </w:r>
          </w:p>
        </w:tc>
        <w:tc>
          <w:tcPr>
            <w:tcW w:w="3391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97ADD3C" w14:textId="77777777" w:rsidR="00C87099" w:rsidRPr="008158A7" w:rsidRDefault="00C87099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</w:rPr>
            </w:pPr>
            <w:r w:rsidRPr="008158A7">
              <w:rPr>
                <w:b/>
                <w:color w:val="000000" w:themeColor="text1"/>
                <w:sz w:val="20"/>
              </w:rPr>
              <w:t>-----------------------------------------------za společnost (fyzickou osobu)</w:t>
            </w:r>
          </w:p>
          <w:p w14:paraId="2986280E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8158A7">
              <w:rPr>
                <w:b w:val="0"/>
                <w:color w:val="000000" w:themeColor="text1"/>
                <w:sz w:val="20"/>
              </w:rPr>
              <w:t>(podpis oprávněné nebo fyzické osoby)</w:t>
            </w:r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1ABB7216" w14:textId="77777777" w:rsidR="00C87099" w:rsidRPr="008158A7" w:rsidRDefault="00C87099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8158A7">
              <w:rPr>
                <w:bCs/>
                <w:color w:val="000000" w:themeColor="text1"/>
                <w:sz w:val="20"/>
              </w:rPr>
              <w:t>razítko společnosti</w:t>
            </w:r>
          </w:p>
        </w:tc>
      </w:tr>
    </w:tbl>
    <w:p w14:paraId="4B37AD98" w14:textId="77777777" w:rsidR="00987E7B" w:rsidRDefault="00987E7B" w:rsidP="006E34E0"/>
    <w:sectPr w:rsidR="00987E7B" w:rsidSect="006E34E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6E34E0"/>
    <w:rsid w:val="00987E7B"/>
    <w:rsid w:val="00C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1B4C6-9CDA-41E8-9401-45B8DF55DD02}"/>
</file>

<file path=customXml/itemProps2.xml><?xml version="1.0" encoding="utf-8"?>
<ds:datastoreItem xmlns:ds="http://schemas.openxmlformats.org/officeDocument/2006/customXml" ds:itemID="{D5B951C9-2AC7-4B18-98F2-7326380DD3E6}"/>
</file>

<file path=customXml/itemProps3.xml><?xml version="1.0" encoding="utf-8"?>
<ds:datastoreItem xmlns:ds="http://schemas.openxmlformats.org/officeDocument/2006/customXml" ds:itemID="{B3AE0602-B095-49C2-A6DF-31340955C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2</cp:revision>
  <dcterms:created xsi:type="dcterms:W3CDTF">2022-06-29T05:23:00Z</dcterms:created>
  <dcterms:modified xsi:type="dcterms:W3CDTF">2022-06-29T05:23:00Z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